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C8" w:rsidRPr="00EC5CF2" w:rsidRDefault="005278C8" w:rsidP="00C86B77">
      <w:pPr>
        <w:jc w:val="both"/>
        <w:rPr>
          <w:rFonts w:ascii="Times New Roman" w:hAnsi="Times New Roman"/>
          <w:color w:val="2D2D2D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 xml:space="preserve">      </w:t>
      </w:r>
      <w:r w:rsidRPr="00EC5CF2">
        <w:rPr>
          <w:rFonts w:ascii="Times New Roman" w:hAnsi="Times New Roman"/>
          <w:color w:val="2D2D2D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color w:val="2D2D2D"/>
          <w:sz w:val="24"/>
          <w:szCs w:val="24"/>
        </w:rPr>
        <w:t xml:space="preserve">                                                </w:t>
      </w:r>
      <w:r w:rsidRPr="000B3F7B">
        <w:rPr>
          <w:rFonts w:ascii="Times New Roman" w:hAnsi="Times New Roman"/>
          <w:noProof/>
          <w:color w:val="2D2D2D"/>
          <w:sz w:val="24"/>
          <w:szCs w:val="24"/>
          <w:lang w:eastAsia="pl-PL"/>
        </w:rPr>
        <w:drawing>
          <wp:inline distT="0" distB="0" distL="0" distR="0">
            <wp:extent cx="2095500" cy="1689620"/>
            <wp:effectExtent l="0" t="0" r="0" b="0"/>
            <wp:docPr id="2" name="Obraz 1" descr="Zespół Szkolno-Przedszkolny nr 11 w Rybniku">
              <a:hlinkClick xmlns:a="http://schemas.openxmlformats.org/drawingml/2006/main" r:id="rId5" tooltip="Zespół Szkolno-Przedszkolny nr 11 w Rybniku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Szkolno-Przedszkolny nr 11 w Rybni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30" cy="168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F7B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2819400" y="561975"/>
            <wp:positionH relativeFrom="margin">
              <wp:align>right</wp:align>
            </wp:positionH>
            <wp:positionV relativeFrom="margin">
              <wp:align>top</wp:align>
            </wp:positionV>
            <wp:extent cx="2724150" cy="1657350"/>
            <wp:effectExtent l="0" t="0" r="0" b="0"/>
            <wp:wrapSquare wrapText="bothSides"/>
            <wp:docPr id="7" name="Obraz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az 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724150" cy="165735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 xml:space="preserve">      </w:t>
      </w:r>
      <w:r w:rsidRPr="00EC5CF2">
        <w:rPr>
          <w:rFonts w:ascii="Times New Roman" w:hAnsi="Times New Roman"/>
          <w:sz w:val="24"/>
          <w:szCs w:val="24"/>
        </w:rPr>
        <w:tab/>
      </w:r>
      <w:r w:rsidRPr="00EC5CF2">
        <w:rPr>
          <w:rFonts w:ascii="Times New Roman" w:hAnsi="Times New Roman"/>
          <w:sz w:val="24"/>
          <w:szCs w:val="24"/>
        </w:rPr>
        <w:tab/>
      </w:r>
      <w:r w:rsidRPr="00EC5CF2">
        <w:rPr>
          <w:rFonts w:ascii="Times New Roman" w:hAnsi="Times New Roman"/>
          <w:sz w:val="24"/>
          <w:szCs w:val="24"/>
        </w:rPr>
        <w:tab/>
      </w:r>
    </w:p>
    <w:p w:rsidR="005278C8" w:rsidRPr="00EC5CF2" w:rsidRDefault="005278C8" w:rsidP="00C86B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REGULAMIN</w:t>
      </w:r>
    </w:p>
    <w:p w:rsidR="005278C8" w:rsidRPr="00EC5CF2" w:rsidRDefault="005278C8" w:rsidP="00C86B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MIEJSKIEGO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KONKURSU RECYTATORSKIEGO</w:t>
      </w:r>
    </w:p>
    <w:p w:rsidR="005278C8" w:rsidRPr="00EC5CF2" w:rsidRDefault="005278C8" w:rsidP="00C86B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DLA KLAS I-III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6B77" w:rsidRDefault="00C86B77" w:rsidP="00C86B77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278C8" w:rsidRPr="005278C8" w:rsidRDefault="005278C8" w:rsidP="00C86B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5278C8">
        <w:rPr>
          <w:rFonts w:ascii="Times New Roman" w:hAnsi="Times New Roman"/>
          <w:b/>
          <w:sz w:val="32"/>
          <w:szCs w:val="32"/>
        </w:rPr>
        <w:t>„</w:t>
      </w:r>
      <w:r w:rsidRPr="005278C8">
        <w:rPr>
          <w:rStyle w:val="Pogrubienie"/>
          <w:rFonts w:ascii="Times New Roman" w:hAnsi="Times New Roman"/>
          <w:b w:val="0"/>
          <w:bCs w:val="0"/>
          <w:sz w:val="32"/>
          <w:szCs w:val="32"/>
        </w:rPr>
        <w:t>Mój przyjaciel</w:t>
      </w:r>
      <w:r w:rsidRPr="005278C8">
        <w:rPr>
          <w:rFonts w:ascii="Times New Roman" w:hAnsi="Times New Roman"/>
          <w:b/>
          <w:sz w:val="32"/>
          <w:szCs w:val="32"/>
        </w:rPr>
        <w:t>”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CELE KONKURSU</w:t>
      </w:r>
      <w:r w:rsidRPr="00EC5CF2">
        <w:rPr>
          <w:rFonts w:ascii="Times New Roman" w:hAnsi="Times New Roman"/>
          <w:sz w:val="24"/>
          <w:szCs w:val="24"/>
        </w:rPr>
        <w:t>:</w:t>
      </w:r>
    </w:p>
    <w:p w:rsidR="005278C8" w:rsidRPr="00EC5CF2" w:rsidRDefault="005278C8" w:rsidP="00C86B77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Popularyzacja poezji dziecięcej.</w:t>
      </w:r>
    </w:p>
    <w:p w:rsidR="005278C8" w:rsidRPr="00EC5CF2" w:rsidRDefault="005278C8" w:rsidP="00C86B77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Rozbudzanie wrażliwości na piękno poezji.</w:t>
      </w:r>
    </w:p>
    <w:p w:rsidR="005278C8" w:rsidRPr="00EC5CF2" w:rsidRDefault="005278C8" w:rsidP="00C86B77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Obcowanie z literaturą dziecięcą.</w:t>
      </w:r>
    </w:p>
    <w:p w:rsidR="005278C8" w:rsidRPr="00EC5CF2" w:rsidRDefault="005278C8" w:rsidP="00C86B77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Rozbudzanie talentów i aktywności twórczej dzieci.</w:t>
      </w:r>
    </w:p>
    <w:p w:rsidR="005278C8" w:rsidRPr="00EC5CF2" w:rsidRDefault="005278C8" w:rsidP="00C86B77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Stwarzanie możliwości do wspólnej wymiany doświadczeń.</w:t>
      </w:r>
    </w:p>
    <w:p w:rsidR="005278C8" w:rsidRPr="00EC5CF2" w:rsidRDefault="005278C8" w:rsidP="00C86B77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Promowanie dziecięcej twórczości artystycznej.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ORGANIZATOR:</w:t>
      </w:r>
    </w:p>
    <w:p w:rsidR="00C86B77" w:rsidRDefault="007C3D1C" w:rsidP="00C86B77">
      <w:pPr>
        <w:suppressAutoHyphens/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Szkoła Podstawowa nr 11 </w:t>
      </w:r>
      <w:r w:rsidR="00C86B77">
        <w:rPr>
          <w:rFonts w:ascii="Times New Roman" w:hAnsi="Times New Roman"/>
          <w:b/>
          <w:sz w:val="24"/>
          <w:szCs w:val="24"/>
        </w:rPr>
        <w:t>im. Maksymiliana Basisty</w:t>
      </w:r>
    </w:p>
    <w:p w:rsidR="00C86B77" w:rsidRDefault="007C3D1C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 Zespole</w:t>
      </w:r>
      <w:r w:rsidR="005278C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5278C8"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zkolno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</w:t>
      </w:r>
      <w:r w:rsidR="005278C8"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="005278C8"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nr 11 w Rybniku</w:t>
      </w:r>
    </w:p>
    <w:p w:rsidR="00C86B77" w:rsidRDefault="00C86B77" w:rsidP="00C86B77">
      <w:pPr>
        <w:suppressAutoHyphens/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ks. Henryka Jośki 25</w:t>
      </w:r>
    </w:p>
    <w:p w:rsidR="005278C8" w:rsidRPr="004C0A3C" w:rsidRDefault="005278C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A3C">
        <w:rPr>
          <w:rFonts w:ascii="Times New Roman" w:hAnsi="Times New Roman"/>
          <w:b/>
          <w:sz w:val="24"/>
          <w:szCs w:val="24"/>
        </w:rPr>
        <w:t>44-217 Rybnik</w:t>
      </w:r>
    </w:p>
    <w:p w:rsidR="005278C8" w:rsidRPr="004C0A3C" w:rsidRDefault="005278C8" w:rsidP="00C86B77">
      <w:pPr>
        <w:tabs>
          <w:tab w:val="left" w:pos="2552"/>
        </w:tabs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Pod patronatem </w:t>
      </w:r>
      <w:proofErr w:type="spellStart"/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RODNiIP</w:t>
      </w:r>
      <w:proofErr w:type="spellEnd"/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„WOM’ w Rybniku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:rsidR="005278C8" w:rsidRPr="00EC5CF2" w:rsidRDefault="005278C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44-200 Rybnik ul. Parkowa 4a</w:t>
      </w:r>
    </w:p>
    <w:p w:rsidR="005278C8" w:rsidRPr="00EC5CF2" w:rsidRDefault="006D4D30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Tel: </w:t>
      </w:r>
      <w:r w:rsidR="005278C8"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324247472</w:t>
      </w:r>
    </w:p>
    <w:p w:rsidR="005278C8" w:rsidRPr="00EC5CF2" w:rsidRDefault="005278C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:rsidR="005278C8" w:rsidRPr="00EC5CF2" w:rsidRDefault="005278C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</w:p>
    <w:p w:rsidR="005278C8" w:rsidRDefault="005278C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TERMIN I MIEJSCE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86B77" w:rsidRPr="00EA3E98" w:rsidRDefault="008B4339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ar-SA"/>
        </w:rPr>
      </w:pPr>
      <w:r w:rsidRPr="00EA3E98">
        <w:rPr>
          <w:rFonts w:ascii="Times New Roman" w:eastAsia="Times New Roman" w:hAnsi="Times New Roman"/>
          <w:strike/>
          <w:color w:val="FF0000"/>
          <w:sz w:val="24"/>
          <w:szCs w:val="24"/>
          <w:lang w:eastAsia="ar-SA"/>
        </w:rPr>
        <w:t>9 maja 2024 r. godzina 11.3</w:t>
      </w:r>
      <w:r w:rsidR="005278C8" w:rsidRPr="00EA3E98">
        <w:rPr>
          <w:rFonts w:ascii="Times New Roman" w:eastAsia="Times New Roman" w:hAnsi="Times New Roman"/>
          <w:strike/>
          <w:color w:val="FF0000"/>
          <w:sz w:val="24"/>
          <w:szCs w:val="24"/>
          <w:lang w:eastAsia="ar-SA"/>
        </w:rPr>
        <w:t>0</w:t>
      </w:r>
    </w:p>
    <w:p w:rsidR="00EA3E98" w:rsidRPr="00EA3E98" w:rsidRDefault="00EA3E9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 w:rsidRPr="00EA3E98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>ZMIANA TERMINU: 20 maja 2</w:t>
      </w:r>
      <w:bookmarkStart w:id="0" w:name="_GoBack"/>
      <w:bookmarkEnd w:id="0"/>
      <w:r w:rsidRPr="00EA3E98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>024 r. godz. 8.00</w:t>
      </w:r>
    </w:p>
    <w:p w:rsidR="00C86B77" w:rsidRDefault="007C3D1C" w:rsidP="00C86B77">
      <w:pPr>
        <w:suppressAutoHyphens/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Szkoła Podstawowa nr 11 </w:t>
      </w:r>
      <w:r w:rsidR="00C86B77">
        <w:rPr>
          <w:rFonts w:ascii="Times New Roman" w:hAnsi="Times New Roman"/>
          <w:b/>
          <w:sz w:val="24"/>
          <w:szCs w:val="24"/>
        </w:rPr>
        <w:t>im. Maksymiliana Basisty</w:t>
      </w:r>
    </w:p>
    <w:p w:rsidR="00C86B77" w:rsidRDefault="007C3D1C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Zespole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zkolno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nr 11 w Rybniku</w:t>
      </w:r>
    </w:p>
    <w:p w:rsidR="00C86B77" w:rsidRDefault="00C86B77" w:rsidP="00C86B77">
      <w:pPr>
        <w:suppressAutoHyphens/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ks. Henryka Jośki 25</w:t>
      </w:r>
    </w:p>
    <w:p w:rsidR="005278C8" w:rsidRPr="00C86B77" w:rsidRDefault="005278C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4C0A3C">
        <w:rPr>
          <w:rFonts w:ascii="Times New Roman" w:hAnsi="Times New Roman"/>
          <w:b/>
          <w:sz w:val="24"/>
          <w:szCs w:val="24"/>
        </w:rPr>
        <w:t>44-217 Rybnik</w:t>
      </w:r>
    </w:p>
    <w:p w:rsidR="005278C8" w:rsidRPr="00EC5CF2" w:rsidRDefault="005278C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6B77" w:rsidRDefault="00C86B77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WARUNKI  REGULAMINOWE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Konkurs składa się z 3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etapów</w:t>
      </w:r>
    </w:p>
    <w:p w:rsidR="006A500B" w:rsidRPr="006A500B" w:rsidRDefault="005278C8" w:rsidP="00C86B77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Szkolny etap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 organizuje każ</w:t>
      </w:r>
      <w:r w:rsidR="007C3D1C">
        <w:rPr>
          <w:rFonts w:ascii="Times New Roman" w:eastAsia="Times New Roman" w:hAnsi="Times New Roman"/>
          <w:sz w:val="24"/>
          <w:szCs w:val="24"/>
          <w:lang w:eastAsia="ar-SA"/>
        </w:rPr>
        <w:t xml:space="preserve">da szkoła we własnym zakresie. 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Tylko 1 uczeń ze szkoły  (laureat) repreze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ntuje szkołę w etapie 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miejskim. </w:t>
      </w:r>
    </w:p>
    <w:p w:rsidR="005278C8" w:rsidRPr="00F9224C" w:rsidRDefault="005278C8" w:rsidP="006A500B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Laureata zgłaszamy do 26 kwietnia 2024</w:t>
      </w:r>
      <w:r w:rsidRPr="00F9224C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r. do godziny 15.00</w:t>
      </w:r>
      <w:r w:rsidR="007C3D1C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.</w:t>
      </w:r>
    </w:p>
    <w:p w:rsidR="005278C8" w:rsidRDefault="005278C8" w:rsidP="00C86B7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Miejski etap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organizuje </w:t>
      </w:r>
      <w:r w:rsidR="006D4D30">
        <w:rPr>
          <w:rFonts w:ascii="Times New Roman" w:eastAsia="Times New Roman" w:hAnsi="Times New Roman"/>
          <w:sz w:val="24"/>
          <w:szCs w:val="24"/>
          <w:lang w:eastAsia="ar-SA"/>
        </w:rPr>
        <w:t>Szkoła Podstawowa nr 11 im. Maksymiliana Basisty w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SP 11 w Rybniku. </w:t>
      </w:r>
    </w:p>
    <w:p w:rsidR="005278C8" w:rsidRPr="00EC5CF2" w:rsidRDefault="007C3D1C" w:rsidP="00C86B77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 etapu wojewódzkiego przechodzi </w:t>
      </w:r>
      <w:r w:rsidR="005278C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5278C8"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laureat</w:t>
      </w:r>
      <w:r w:rsidR="005278C8">
        <w:rPr>
          <w:rFonts w:ascii="Times New Roman" w:eastAsia="Times New Roman" w:hAnsi="Times New Roman"/>
          <w:sz w:val="24"/>
          <w:szCs w:val="24"/>
          <w:lang w:eastAsia="ar-SA"/>
        </w:rPr>
        <w:t xml:space="preserve">ów (zdobywców </w:t>
      </w:r>
      <w:r w:rsidR="005278C8" w:rsidRPr="00EC5CF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6A500B">
        <w:rPr>
          <w:rFonts w:ascii="Times New Roman" w:eastAsia="Times New Roman" w:hAnsi="Times New Roman"/>
          <w:sz w:val="24"/>
          <w:szCs w:val="24"/>
          <w:lang w:eastAsia="ar-SA"/>
        </w:rPr>
        <w:t xml:space="preserve">, 2 </w:t>
      </w:r>
      <w:r w:rsidR="005278C8">
        <w:rPr>
          <w:rFonts w:ascii="Times New Roman" w:eastAsia="Times New Roman" w:hAnsi="Times New Roman"/>
          <w:sz w:val="24"/>
          <w:szCs w:val="24"/>
          <w:lang w:eastAsia="ar-SA"/>
        </w:rPr>
        <w:t>i 3</w:t>
      </w:r>
      <w:r w:rsidR="005278C8"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miejsca</w:t>
      </w:r>
      <w:r w:rsidR="005278C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E3551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5278C8">
        <w:rPr>
          <w:rFonts w:ascii="Times New Roman" w:eastAsia="Times New Roman" w:hAnsi="Times New Roman"/>
          <w:sz w:val="24"/>
          <w:szCs w:val="24"/>
          <w:lang w:eastAsia="ar-SA"/>
        </w:rPr>
        <w:t xml:space="preserve"> mieście). </w:t>
      </w:r>
    </w:p>
    <w:p w:rsidR="005278C8" w:rsidRDefault="005278C8" w:rsidP="00C86B77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Wojewódzki  etap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konkursu organizuje WOM Rybnik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7C3D1C">
        <w:rPr>
          <w:rFonts w:ascii="Times New Roman" w:eastAsia="Times New Roman" w:hAnsi="Times New Roman"/>
          <w:sz w:val="24"/>
          <w:szCs w:val="24"/>
          <w:lang w:eastAsia="ar-SA"/>
        </w:rPr>
        <w:t xml:space="preserve"> najlepszych laureatów 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zdobywców 1, 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3 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miejsca zakwalifikuje się do</w:t>
      </w:r>
      <w:r w:rsidR="006A500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WOJEWÓDZKIEGO KONKURSU RECYT</w:t>
      </w:r>
      <w:r w:rsidR="007C3D1C">
        <w:rPr>
          <w:rFonts w:ascii="Times New Roman" w:eastAsia="Times New Roman" w:hAnsi="Times New Roman"/>
          <w:sz w:val="24"/>
          <w:szCs w:val="24"/>
          <w:lang w:eastAsia="ar-SA"/>
        </w:rPr>
        <w:t xml:space="preserve">ATORSKIEGO, który odbędzie się </w:t>
      </w:r>
      <w:r w:rsidR="007C3D1C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7</w:t>
      </w:r>
      <w:r w:rsidRPr="00EC5CF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czerwca 202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4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478EE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r.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A500B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RODNiIP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„WOM” w Rybniku ul. Parkowa 4a</w:t>
      </w:r>
      <w:r w:rsidR="00C033D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278C8" w:rsidRPr="00EC5CF2" w:rsidRDefault="005278C8" w:rsidP="00C86B77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95532" w:rsidRPr="00EC5CF2" w:rsidRDefault="005278C8" w:rsidP="00C86B77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Repertuar uczestników</w:t>
      </w:r>
    </w:p>
    <w:p w:rsidR="006A500B" w:rsidRDefault="00F95532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2D26">
        <w:rPr>
          <w:rFonts w:ascii="Times New Roman" w:eastAsia="Times New Roman" w:hAnsi="Times New Roman"/>
          <w:sz w:val="24"/>
          <w:szCs w:val="24"/>
          <w:lang w:eastAsia="ar-SA"/>
        </w:rPr>
        <w:t>Uczestnik prezentuje</w:t>
      </w:r>
      <w:r w:rsidRPr="002F2D2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1 wiersz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związany tematycznie z has</w:t>
      </w:r>
      <w:r w:rsidR="00C033D7">
        <w:rPr>
          <w:rFonts w:ascii="Times New Roman" w:eastAsia="Times New Roman" w:hAnsi="Times New Roman"/>
          <w:sz w:val="24"/>
          <w:szCs w:val="24"/>
          <w:lang w:eastAsia="ar-SA"/>
        </w:rPr>
        <w:t>łem konkursu  „Mój przyjaciel”.</w:t>
      </w:r>
      <w:r w:rsidR="006A500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Tematyka konkursu jest związana z przyjacielem</w:t>
      </w:r>
      <w:r w:rsidR="00C033D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 nawiązy</w:t>
      </w:r>
      <w:r w:rsidR="006A500B">
        <w:rPr>
          <w:rFonts w:ascii="Times New Roman" w:eastAsia="Times New Roman" w:hAnsi="Times New Roman"/>
          <w:sz w:val="24"/>
          <w:szCs w:val="24"/>
          <w:lang w:eastAsia="ar-SA"/>
        </w:rPr>
        <w:t xml:space="preserve">waniem przyjaźni. Wskazany jest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repertuar o nawiązywaniu, pielęgnowaniu</w:t>
      </w:r>
      <w:r w:rsidR="00C033D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czy utrzymy</w:t>
      </w:r>
      <w:r w:rsidR="006A500B">
        <w:rPr>
          <w:rFonts w:ascii="Times New Roman" w:eastAsia="Times New Roman" w:hAnsi="Times New Roman"/>
          <w:sz w:val="24"/>
          <w:szCs w:val="24"/>
          <w:lang w:eastAsia="ar-SA"/>
        </w:rPr>
        <w:t xml:space="preserve">waniu przyjaźni z rówieśnikami,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rodzicami</w:t>
      </w:r>
      <w:r w:rsidR="00C033D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czy zwierzętami. </w:t>
      </w:r>
    </w:p>
    <w:p w:rsidR="00F95532" w:rsidRPr="006A500B" w:rsidRDefault="00F95532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2D26">
        <w:rPr>
          <w:rFonts w:ascii="Times New Roman" w:eastAsia="Times New Roman" w:hAnsi="Times New Roman"/>
          <w:sz w:val="24"/>
          <w:szCs w:val="24"/>
          <w:lang w:eastAsia="ar-SA"/>
        </w:rPr>
        <w:t>Czas prezentacji nie może przekraczać 3 min.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Zgłoszenia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Uczestnikó</w:t>
      </w:r>
      <w:r w:rsidR="00C033D7">
        <w:rPr>
          <w:rFonts w:ascii="Times New Roman" w:eastAsia="Times New Roman" w:hAnsi="Times New Roman"/>
          <w:sz w:val="24"/>
          <w:szCs w:val="24"/>
          <w:lang w:eastAsia="ar-SA"/>
        </w:rPr>
        <w:t>w konkursu do etapu powiatowego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należy zgłosić do </w:t>
      </w:r>
      <w:r w:rsidR="00C033D7">
        <w:rPr>
          <w:rFonts w:ascii="Times New Roman" w:eastAsia="Times New Roman" w:hAnsi="Times New Roman"/>
          <w:sz w:val="24"/>
          <w:szCs w:val="24"/>
          <w:lang w:eastAsia="ar-SA"/>
        </w:rPr>
        <w:t xml:space="preserve">26 kwietnia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2024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278C8" w:rsidRPr="00EC5CF2" w:rsidRDefault="00C033D7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adres </w:t>
      </w:r>
      <w:r w:rsidR="005278C8"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e-mail: </w:t>
      </w:r>
      <w:hyperlink r:id="rId8" w:history="1">
        <w:r w:rsidR="005278C8" w:rsidRPr="005D3EC7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recytatorski.konkurs@gmail.com</w:t>
        </w:r>
      </w:hyperlink>
    </w:p>
    <w:p w:rsidR="005278C8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z dopiskiem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Zgłoszenie na Miejski Konkurs R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ecytatorski klas 1</w:t>
      </w:r>
      <w:r w:rsidR="00C033D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C5CF2">
        <w:rPr>
          <w:rFonts w:ascii="Times New Roman" w:hAnsi="Times New Roman"/>
          <w:b/>
          <w:sz w:val="24"/>
          <w:szCs w:val="24"/>
          <w:u w:val="single"/>
          <w:lang w:eastAsia="ar-SA"/>
        </w:rPr>
        <w:t>Kryteria oceny:</w:t>
      </w:r>
    </w:p>
    <w:p w:rsidR="006A500B" w:rsidRDefault="006A500B" w:rsidP="006A500B">
      <w:pPr>
        <w:pStyle w:val="NormalnyWeb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>
        <w:rPr>
          <w:lang w:eastAsia="ar-SA"/>
        </w:rPr>
        <w:t>- dobór repertuaru</w:t>
      </w:r>
    </w:p>
    <w:p w:rsidR="006A500B" w:rsidRDefault="006A500B" w:rsidP="006A500B">
      <w:pPr>
        <w:pStyle w:val="NormalnyWeb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>
        <w:rPr>
          <w:lang w:eastAsia="ar-SA"/>
        </w:rPr>
        <w:t>- interpretacja utworu</w:t>
      </w:r>
    </w:p>
    <w:p w:rsidR="006A500B" w:rsidRDefault="006A500B" w:rsidP="006A500B">
      <w:pPr>
        <w:pStyle w:val="NormalnyWeb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>
        <w:rPr>
          <w:lang w:eastAsia="ar-SA"/>
        </w:rPr>
        <w:t>- kultura słowa</w:t>
      </w:r>
    </w:p>
    <w:p w:rsidR="006A500B" w:rsidRDefault="005278C8" w:rsidP="006A500B">
      <w:pPr>
        <w:pStyle w:val="NormalnyWeb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EC5CF2">
        <w:rPr>
          <w:lang w:eastAsia="ar-SA"/>
        </w:rPr>
        <w:t>- ogólny wyraz artystyczny</w:t>
      </w:r>
    </w:p>
    <w:p w:rsidR="005278C8" w:rsidRPr="00EC5CF2" w:rsidRDefault="005278C8" w:rsidP="006A500B">
      <w:pPr>
        <w:pStyle w:val="NormalnyWeb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EC5CF2">
        <w:rPr>
          <w:lang w:eastAsia="ar-SA"/>
        </w:rPr>
        <w:t>Ocenie</w:t>
      </w:r>
      <w:r>
        <w:rPr>
          <w:lang w:eastAsia="ar-SA"/>
        </w:rPr>
        <w:t xml:space="preserve"> nie podlegają </w:t>
      </w:r>
      <w:r w:rsidRPr="00EC5CF2">
        <w:rPr>
          <w:lang w:eastAsia="ar-SA"/>
        </w:rPr>
        <w:t xml:space="preserve"> rekwizyty, ruch, gest.</w:t>
      </w:r>
    </w:p>
    <w:p w:rsidR="005278C8" w:rsidRPr="00EC5CF2" w:rsidRDefault="005278C8" w:rsidP="00C86B77">
      <w:pPr>
        <w:pStyle w:val="NormalnyWeb"/>
        <w:shd w:val="clear" w:color="auto" w:fill="FFFFFF"/>
        <w:spacing w:before="90" w:beforeAutospacing="0" w:after="90" w:afterAutospacing="0"/>
        <w:jc w:val="both"/>
        <w:rPr>
          <w:b/>
          <w:u w:val="single"/>
          <w:lang w:eastAsia="ar-SA"/>
        </w:rPr>
      </w:pPr>
      <w:r w:rsidRPr="00EC5CF2">
        <w:rPr>
          <w:b/>
          <w:u w:val="single"/>
          <w:lang w:eastAsia="ar-SA"/>
        </w:rPr>
        <w:t>Warunki uczestnictwa</w:t>
      </w:r>
      <w:r>
        <w:rPr>
          <w:b/>
          <w:u w:val="single"/>
          <w:lang w:eastAsia="ar-SA"/>
        </w:rPr>
        <w:t>:</w:t>
      </w:r>
    </w:p>
    <w:p w:rsidR="005278C8" w:rsidRPr="00EC5CF2" w:rsidRDefault="005278C8" w:rsidP="00C86B77">
      <w:pPr>
        <w:pStyle w:val="NormalnyWeb"/>
        <w:shd w:val="clear" w:color="auto" w:fill="FFFFFF"/>
        <w:spacing w:before="90" w:beforeAutospacing="0" w:after="90" w:afterAutospacing="0"/>
        <w:jc w:val="both"/>
        <w:rPr>
          <w:lang w:eastAsia="ar-SA"/>
        </w:rPr>
      </w:pPr>
      <w:r w:rsidRPr="00EC5CF2">
        <w:rPr>
          <w:lang w:eastAsia="ar-SA"/>
        </w:rPr>
        <w:t xml:space="preserve">Uczestnik przynosi </w:t>
      </w:r>
      <w:r w:rsidR="00C033D7">
        <w:rPr>
          <w:lang w:eastAsia="ar-SA"/>
        </w:rPr>
        <w:t>zgodę na udział w w/w konkursie (</w:t>
      </w:r>
      <w:r w:rsidRPr="00EC5CF2">
        <w:rPr>
          <w:lang w:eastAsia="ar-SA"/>
        </w:rPr>
        <w:t>w załączniku)</w:t>
      </w:r>
      <w:r w:rsidR="00C033D7">
        <w:rPr>
          <w:lang w:eastAsia="ar-SA"/>
        </w:rPr>
        <w:t>.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5CF2">
        <w:rPr>
          <w:rFonts w:ascii="Times New Roman" w:hAnsi="Times New Roman"/>
          <w:b/>
          <w:sz w:val="24"/>
          <w:szCs w:val="24"/>
          <w:u w:val="single"/>
        </w:rPr>
        <w:t>Nagrody:</w:t>
      </w:r>
    </w:p>
    <w:p w:rsidR="005278C8" w:rsidRPr="005665DD" w:rsidRDefault="005278C8" w:rsidP="00C86B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>Wszyscy uczestnicy  otrzymają pamiątkowe dyplo</w:t>
      </w:r>
      <w:r w:rsidR="006A500B">
        <w:rPr>
          <w:rFonts w:ascii="Times New Roman" w:hAnsi="Times New Roman"/>
          <w:sz w:val="24"/>
          <w:szCs w:val="24"/>
        </w:rPr>
        <w:t xml:space="preserve">my, a laureaci konkursu nagrody </w:t>
      </w:r>
      <w:r w:rsidRPr="00EC5CF2">
        <w:rPr>
          <w:rFonts w:ascii="Times New Roman" w:hAnsi="Times New Roman"/>
          <w:sz w:val="24"/>
          <w:szCs w:val="24"/>
        </w:rPr>
        <w:t xml:space="preserve">ufundowane przez organizatorów. 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hAnsi="Times New Roman"/>
          <w:sz w:val="24"/>
          <w:szCs w:val="24"/>
        </w:rPr>
        <w:t xml:space="preserve">Najlepszych wykonawców </w:t>
      </w:r>
      <w:r w:rsidR="00C033D7">
        <w:rPr>
          <w:rFonts w:ascii="Times New Roman" w:hAnsi="Times New Roman"/>
          <w:sz w:val="24"/>
          <w:szCs w:val="24"/>
        </w:rPr>
        <w:t>– laureatów (</w:t>
      </w:r>
      <w:r>
        <w:rPr>
          <w:rFonts w:ascii="Times New Roman" w:hAnsi="Times New Roman"/>
          <w:sz w:val="24"/>
          <w:szCs w:val="24"/>
        </w:rPr>
        <w:t>miejsca 1,</w:t>
      </w:r>
      <w:r w:rsidRPr="00EC5CF2">
        <w:rPr>
          <w:rFonts w:ascii="Times New Roman" w:hAnsi="Times New Roman"/>
          <w:sz w:val="24"/>
          <w:szCs w:val="24"/>
        </w:rPr>
        <w:t xml:space="preserve"> 2</w:t>
      </w:r>
      <w:r w:rsidR="00C033D7">
        <w:rPr>
          <w:rFonts w:ascii="Times New Roman" w:hAnsi="Times New Roman"/>
          <w:sz w:val="24"/>
          <w:szCs w:val="24"/>
        </w:rPr>
        <w:t xml:space="preserve"> i 3) komisja </w:t>
      </w:r>
      <w:r w:rsidRPr="00EC5CF2">
        <w:rPr>
          <w:rFonts w:ascii="Times New Roman" w:hAnsi="Times New Roman"/>
          <w:sz w:val="24"/>
          <w:szCs w:val="24"/>
        </w:rPr>
        <w:t>zakwalifikuje do Wojewódzkiego Konkursu Recytatorskiego organizowanego przez WOM w Rybniku</w:t>
      </w:r>
      <w:r>
        <w:rPr>
          <w:rFonts w:ascii="Times New Roman" w:hAnsi="Times New Roman"/>
          <w:sz w:val="24"/>
          <w:szCs w:val="24"/>
        </w:rPr>
        <w:t>.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8C8" w:rsidRDefault="005278C8" w:rsidP="00C86B77">
      <w:pPr>
        <w:suppressAutoHyphens/>
        <w:spacing w:after="0" w:line="240" w:lineRule="auto"/>
        <w:ind w:left="6369" w:firstLine="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Zapraszamy!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C033D7" w:rsidRPr="00EC5CF2" w:rsidRDefault="00C033D7" w:rsidP="00C86B77">
      <w:pPr>
        <w:suppressAutoHyphens/>
        <w:spacing w:after="0" w:line="240" w:lineRule="auto"/>
        <w:ind w:left="6369" w:firstLine="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33D7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Organizatorzy </w:t>
      </w:r>
    </w:p>
    <w:p w:rsidR="005278C8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SP nr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11 w Rybniku</w:t>
      </w:r>
    </w:p>
    <w:p w:rsidR="005278C8" w:rsidRPr="00CF354A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354A">
        <w:rPr>
          <w:rFonts w:ascii="Times New Roman" w:eastAsia="Times New Roman" w:hAnsi="Times New Roman"/>
          <w:sz w:val="24"/>
          <w:szCs w:val="24"/>
          <w:lang w:eastAsia="ar-SA"/>
        </w:rPr>
        <w:t>Justyna Jarmuż</w:t>
      </w:r>
    </w:p>
    <w:p w:rsidR="005278C8" w:rsidRPr="00CF354A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354A">
        <w:rPr>
          <w:rFonts w:ascii="Times New Roman" w:eastAsia="Times New Roman" w:hAnsi="Times New Roman"/>
          <w:sz w:val="24"/>
          <w:szCs w:val="24"/>
          <w:lang w:eastAsia="ar-SA"/>
        </w:rPr>
        <w:t>Tel. 514 318 004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8C8" w:rsidRPr="00EC5CF2" w:rsidRDefault="000C1B77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RODNiIP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„WOM”</w:t>
      </w:r>
      <w:r w:rsidR="005278C8"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Rybnik </w:t>
      </w:r>
    </w:p>
    <w:p w:rsidR="00C033D7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Małgorzata Konsek doradca metodyczny 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Tel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 609 542</w:t>
      </w:r>
      <w:r w:rsidR="00C033D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>699</w:t>
      </w:r>
    </w:p>
    <w:p w:rsidR="005278C8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33D7" w:rsidRDefault="00C033D7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8C8" w:rsidRPr="00EC5CF2" w:rsidRDefault="005278C8" w:rsidP="00C86B77">
      <w:pPr>
        <w:jc w:val="both"/>
        <w:rPr>
          <w:rFonts w:ascii="Times New Roman" w:hAnsi="Times New Roman"/>
          <w:b/>
          <w:sz w:val="24"/>
          <w:szCs w:val="24"/>
        </w:rPr>
      </w:pPr>
      <w:r w:rsidRPr="00EC5CF2">
        <w:rPr>
          <w:rFonts w:ascii="Times New Roman" w:hAnsi="Times New Roman"/>
          <w:b/>
          <w:sz w:val="24"/>
          <w:szCs w:val="24"/>
        </w:rPr>
        <w:lastRenderedPageBreak/>
        <w:t xml:space="preserve">Postanowienia końcowe. </w:t>
      </w:r>
    </w:p>
    <w:p w:rsidR="005278C8" w:rsidRPr="00EC5CF2" w:rsidRDefault="005278C8" w:rsidP="00C86B77">
      <w:pPr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 xml:space="preserve">1. Niniejszy Regulamin dostępny jest na stronie internetowej </w:t>
      </w:r>
      <w:proofErr w:type="spellStart"/>
      <w:r w:rsidRPr="00EC5CF2">
        <w:rPr>
          <w:rFonts w:ascii="Times New Roman" w:hAnsi="Times New Roman"/>
          <w:sz w:val="24"/>
          <w:szCs w:val="24"/>
        </w:rPr>
        <w:t>RODNiIP</w:t>
      </w:r>
      <w:proofErr w:type="spellEnd"/>
      <w:r w:rsidRPr="00EC5CF2">
        <w:rPr>
          <w:rFonts w:ascii="Times New Roman" w:hAnsi="Times New Roman"/>
          <w:sz w:val="24"/>
          <w:szCs w:val="24"/>
        </w:rPr>
        <w:t xml:space="preserve"> „WOM” Rybnik </w:t>
      </w:r>
      <w:r w:rsidR="00C86B77">
        <w:rPr>
          <w:rFonts w:ascii="Times New Roman" w:hAnsi="Times New Roman"/>
          <w:sz w:val="24"/>
          <w:szCs w:val="24"/>
        </w:rPr>
        <w:br/>
      </w:r>
      <w:r w:rsidRPr="00EC5CF2">
        <w:rPr>
          <w:rFonts w:ascii="Times New Roman" w:hAnsi="Times New Roman"/>
          <w:sz w:val="24"/>
          <w:szCs w:val="24"/>
        </w:rPr>
        <w:t xml:space="preserve">i </w:t>
      </w:r>
      <w:r w:rsidR="00C86B7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SP 11 w Rybniku.</w:t>
      </w:r>
    </w:p>
    <w:p w:rsidR="005278C8" w:rsidRPr="00EC5CF2" w:rsidRDefault="005278C8" w:rsidP="00C86B77">
      <w:pPr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 xml:space="preserve">2. W sprawach nieuregulowanych w niniejszym regulaminie rozstrzyga Organizator. </w:t>
      </w:r>
    </w:p>
    <w:p w:rsidR="005278C8" w:rsidRPr="00EC5CF2" w:rsidRDefault="005278C8" w:rsidP="00C86B77">
      <w:pPr>
        <w:tabs>
          <w:tab w:val="left" w:pos="285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 xml:space="preserve">3. Zgłoszenie ucznia do konkursu oznacza, że uczestnicy i ich rodzice wyrazili zgodę na przetwarzanie danych osobowych dziecka oraz jego wizerunku w mediach, na stronach internetowych organizatorów, w  kwartalniku pedagogicznym „Dialog Edukacyjny”  przez organizatora konkursu „Konkurs recytatorski” w celach wynikających z regulaminu tego Konkursu, na podstawie art.6 ust. 1 lit. a) Rozporządzenia Parlamentu Europejskiego i Rady Europy (UE) 2016/679 z dnia 27.04.2016 r. w sprawie ochrony osób fizycznych w związku  </w:t>
      </w:r>
      <w:r w:rsidR="00C86B77">
        <w:rPr>
          <w:rFonts w:ascii="Times New Roman" w:hAnsi="Times New Roman"/>
          <w:sz w:val="24"/>
          <w:szCs w:val="24"/>
        </w:rPr>
        <w:br/>
      </w:r>
      <w:r w:rsidRPr="00EC5CF2">
        <w:rPr>
          <w:rFonts w:ascii="Times New Roman" w:hAnsi="Times New Roman"/>
          <w:sz w:val="24"/>
          <w:szCs w:val="24"/>
        </w:rPr>
        <w:t>z przetwarzaniem danych osobowych i w sprawie swobodnego przepływu takich danych oraz uchylenia dyrektywy 95/46/WE (ogólne rozporządzenie o ochronie danych) i nieodpłatnie przenoszą na organizatora prawo do wykorzystania prac dziecka w publikacjach o których zdecyduje organizator.</w:t>
      </w:r>
    </w:p>
    <w:p w:rsidR="005278C8" w:rsidRPr="00EC5CF2" w:rsidRDefault="005278C8" w:rsidP="00C86B77">
      <w:pPr>
        <w:tabs>
          <w:tab w:val="left" w:pos="285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8C8" w:rsidRPr="00EC5CF2" w:rsidRDefault="005278C8" w:rsidP="00C86B77">
      <w:pPr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>4. Organizator zastrzega, że nie ponosi odpowiedzialności za zdarzenia uniemożliwiające prawidłowe przeprowadzenie konkursu, których nie był w stanie przewidzieć, lub którym nie mógł zapobiec, w szczególności w przypadku zaistnienia zdarzeń losowych, w tym siły wyższej.</w:t>
      </w:r>
    </w:p>
    <w:p w:rsidR="005278C8" w:rsidRPr="00EC5CF2" w:rsidRDefault="005278C8" w:rsidP="00C86B77">
      <w:pPr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>5. Organizatorzy zastrzegają sobie prawo zmiany postanowień Regulaminu w przypadku zmian przepisów prawnych lub innych istotnych zdarzeń mających wpływ na organizowanie Konkursu.</w:t>
      </w: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>6. Niniejszy Regulamin wchodzi w życie z dniem rozpoczęcia konkursu tj.</w:t>
      </w:r>
      <w:r w:rsidR="00C86B77">
        <w:rPr>
          <w:rFonts w:ascii="Times New Roman" w:hAnsi="Times New Roman"/>
          <w:sz w:val="24"/>
          <w:szCs w:val="24"/>
        </w:rPr>
        <w:t xml:space="preserve"> 30.01.2024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CF2">
        <w:rPr>
          <w:rFonts w:ascii="Times New Roman" w:hAnsi="Times New Roman"/>
          <w:sz w:val="24"/>
          <w:szCs w:val="24"/>
        </w:rPr>
        <w:t xml:space="preserve">r. </w:t>
      </w:r>
      <w:r w:rsidR="00C86B77">
        <w:rPr>
          <w:rFonts w:ascii="Times New Roman" w:hAnsi="Times New Roman"/>
          <w:sz w:val="24"/>
          <w:szCs w:val="24"/>
        </w:rPr>
        <w:br/>
      </w:r>
      <w:r w:rsidRPr="00EC5CF2">
        <w:rPr>
          <w:rFonts w:ascii="Times New Roman" w:hAnsi="Times New Roman"/>
          <w:sz w:val="24"/>
          <w:szCs w:val="24"/>
        </w:rPr>
        <w:t xml:space="preserve">i obowiązuje do </w:t>
      </w:r>
      <w:r>
        <w:rPr>
          <w:rFonts w:ascii="Times New Roman" w:hAnsi="Times New Roman"/>
          <w:sz w:val="24"/>
          <w:szCs w:val="24"/>
        </w:rPr>
        <w:t>c</w:t>
      </w:r>
      <w:r w:rsidR="00437649">
        <w:rPr>
          <w:rFonts w:ascii="Times New Roman" w:hAnsi="Times New Roman"/>
          <w:sz w:val="24"/>
          <w:szCs w:val="24"/>
        </w:rPr>
        <w:t>zasu jego zakończenia tj. do  7</w:t>
      </w:r>
      <w:r w:rsidR="00C86B77">
        <w:rPr>
          <w:rFonts w:ascii="Times New Roman" w:hAnsi="Times New Roman"/>
          <w:sz w:val="24"/>
          <w:szCs w:val="24"/>
        </w:rPr>
        <w:t>.06.2024</w:t>
      </w:r>
      <w:r w:rsidRPr="00EC5CF2">
        <w:rPr>
          <w:rFonts w:ascii="Times New Roman" w:hAnsi="Times New Roman"/>
          <w:sz w:val="24"/>
          <w:szCs w:val="24"/>
        </w:rPr>
        <w:t xml:space="preserve"> r.</w:t>
      </w: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Pr="00EC5CF2" w:rsidRDefault="005278C8" w:rsidP="00C86B77">
      <w:pPr>
        <w:jc w:val="both"/>
        <w:rPr>
          <w:rFonts w:ascii="Times New Roman" w:hAnsi="Times New Roman"/>
          <w:sz w:val="24"/>
          <w:szCs w:val="24"/>
        </w:rPr>
      </w:pPr>
    </w:p>
    <w:p w:rsidR="005278C8" w:rsidRPr="00EC5CF2" w:rsidRDefault="005278C8" w:rsidP="00C86B7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78C8" w:rsidRPr="00EC5CF2" w:rsidRDefault="005278C8" w:rsidP="00C86B7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78C8" w:rsidRPr="00EC5CF2" w:rsidRDefault="005278C8" w:rsidP="002659BF">
      <w:pPr>
        <w:pStyle w:val="Nagwek3"/>
        <w:spacing w:before="0" w:beforeAutospacing="0"/>
        <w:jc w:val="center"/>
        <w:rPr>
          <w:sz w:val="24"/>
          <w:szCs w:val="24"/>
        </w:rPr>
      </w:pPr>
      <w:r w:rsidRPr="00EC5CF2">
        <w:rPr>
          <w:sz w:val="24"/>
          <w:szCs w:val="24"/>
        </w:rPr>
        <w:t xml:space="preserve">KONKURS RECYTATORSKI </w:t>
      </w:r>
      <w:r>
        <w:rPr>
          <w:rStyle w:val="Pogrubienie"/>
          <w:b/>
          <w:bCs/>
          <w:sz w:val="24"/>
          <w:szCs w:val="24"/>
        </w:rPr>
        <w:t xml:space="preserve"> </w:t>
      </w:r>
      <w:r>
        <w:t>„</w:t>
      </w:r>
      <w:r>
        <w:rPr>
          <w:rStyle w:val="Pogrubienie"/>
          <w:b/>
          <w:bCs/>
        </w:rPr>
        <w:t>Mój przyjaciel</w:t>
      </w:r>
      <w:r w:rsidR="002659BF">
        <w:t>”</w:t>
      </w:r>
    </w:p>
    <w:p w:rsidR="005278C8" w:rsidRPr="00EC5CF2" w:rsidRDefault="005278C8" w:rsidP="00437649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EC5CF2">
        <w:rPr>
          <w:sz w:val="24"/>
          <w:szCs w:val="24"/>
        </w:rPr>
        <w:t>KARTA ZGŁOS</w:t>
      </w:r>
      <w:r>
        <w:rPr>
          <w:sz w:val="24"/>
          <w:szCs w:val="24"/>
        </w:rPr>
        <w:t>ZENIA</w:t>
      </w:r>
    </w:p>
    <w:p w:rsidR="005278C8" w:rsidRPr="00FE54C8" w:rsidRDefault="005278C8" w:rsidP="002659BF">
      <w:pPr>
        <w:pStyle w:val="NormalnyWeb"/>
        <w:spacing w:line="360" w:lineRule="auto"/>
        <w:jc w:val="center"/>
        <w:rPr>
          <w:color w:val="FF0000"/>
        </w:rPr>
      </w:pPr>
      <w:r w:rsidRPr="00FE54C8">
        <w:rPr>
          <w:color w:val="FF0000"/>
        </w:rPr>
        <w:t>WYPEŁNIĆ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223"/>
        <w:gridCol w:w="2401"/>
        <w:gridCol w:w="1811"/>
        <w:gridCol w:w="1809"/>
      </w:tblGrid>
      <w:tr w:rsidR="00F95532" w:rsidRPr="0065208F" w:rsidTr="002659BF">
        <w:tc>
          <w:tcPr>
            <w:tcW w:w="1842" w:type="dxa"/>
            <w:vAlign w:val="center"/>
          </w:tcPr>
          <w:p w:rsidR="00F95532" w:rsidRDefault="00F95532" w:rsidP="002659BF">
            <w:pPr>
              <w:pStyle w:val="Normalny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EC5CF2">
              <w:t>Imię i nazwisko ucznia</w:t>
            </w:r>
          </w:p>
        </w:tc>
        <w:tc>
          <w:tcPr>
            <w:tcW w:w="1243" w:type="dxa"/>
            <w:vAlign w:val="center"/>
          </w:tcPr>
          <w:p w:rsidR="00F95532" w:rsidRDefault="00F95532" w:rsidP="002659BF">
            <w:pPr>
              <w:pStyle w:val="Normalny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EC5CF2">
              <w:t>klasa</w:t>
            </w:r>
          </w:p>
        </w:tc>
        <w:tc>
          <w:tcPr>
            <w:tcW w:w="2441" w:type="dxa"/>
            <w:vAlign w:val="center"/>
          </w:tcPr>
          <w:p w:rsidR="00F95532" w:rsidRDefault="00F95532" w:rsidP="002659BF">
            <w:pPr>
              <w:pStyle w:val="Normalny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EC5CF2">
              <w:t>Imię i nazwisko nauczyciela opiekuna</w:t>
            </w:r>
          </w:p>
        </w:tc>
        <w:tc>
          <w:tcPr>
            <w:tcW w:w="1842" w:type="dxa"/>
            <w:vAlign w:val="center"/>
          </w:tcPr>
          <w:p w:rsidR="00F95532" w:rsidRPr="0065208F" w:rsidRDefault="00F95532" w:rsidP="002659BF">
            <w:pPr>
              <w:pStyle w:val="NormalnyWeb"/>
              <w:spacing w:before="0" w:beforeAutospacing="0" w:after="0" w:afterAutospacing="0"/>
              <w:jc w:val="center"/>
            </w:pPr>
            <w:r>
              <w:t>Nazwa szkoły</w:t>
            </w:r>
            <w:r w:rsidRPr="00EC5CF2">
              <w:t>,</w:t>
            </w:r>
            <w:r>
              <w:t xml:space="preserve"> adres, </w:t>
            </w:r>
            <w:r w:rsidRPr="00EC5CF2">
              <w:t>numer telefonu</w:t>
            </w:r>
          </w:p>
        </w:tc>
        <w:tc>
          <w:tcPr>
            <w:tcW w:w="1842" w:type="dxa"/>
            <w:vAlign w:val="center"/>
          </w:tcPr>
          <w:p w:rsidR="00F95532" w:rsidRPr="0065208F" w:rsidRDefault="00F95532" w:rsidP="002659BF">
            <w:pPr>
              <w:pStyle w:val="NormalnyWeb"/>
              <w:spacing w:before="0" w:beforeAutospacing="0" w:after="0" w:afterAutospacing="0"/>
              <w:jc w:val="center"/>
            </w:pPr>
            <w:r w:rsidRPr="0065208F">
              <w:t>Tytuł i autor wiersza</w:t>
            </w:r>
          </w:p>
        </w:tc>
      </w:tr>
      <w:tr w:rsidR="00F95532" w:rsidTr="00F95532">
        <w:tc>
          <w:tcPr>
            <w:tcW w:w="1842" w:type="dxa"/>
          </w:tcPr>
          <w:p w:rsidR="00F95532" w:rsidRDefault="00F95532" w:rsidP="00C86B77">
            <w:pPr>
              <w:pStyle w:val="NormalnyWeb"/>
              <w:spacing w:line="360" w:lineRule="auto"/>
              <w:jc w:val="both"/>
              <w:rPr>
                <w:color w:val="FF0000"/>
              </w:rPr>
            </w:pPr>
          </w:p>
          <w:p w:rsidR="00F95532" w:rsidRDefault="00F95532" w:rsidP="00C86B77">
            <w:pPr>
              <w:pStyle w:val="NormalnyWeb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1243" w:type="dxa"/>
          </w:tcPr>
          <w:p w:rsidR="00F95532" w:rsidRDefault="00F95532" w:rsidP="00C86B77">
            <w:pPr>
              <w:pStyle w:val="NormalnyWeb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2441" w:type="dxa"/>
          </w:tcPr>
          <w:p w:rsidR="00F95532" w:rsidRDefault="00F95532" w:rsidP="00C86B77">
            <w:pPr>
              <w:pStyle w:val="NormalnyWeb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1842" w:type="dxa"/>
          </w:tcPr>
          <w:p w:rsidR="00F95532" w:rsidRDefault="00F95532" w:rsidP="00C86B77">
            <w:pPr>
              <w:pStyle w:val="NormalnyWeb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1842" w:type="dxa"/>
          </w:tcPr>
          <w:p w:rsidR="00F95532" w:rsidRDefault="00F95532" w:rsidP="00C86B77">
            <w:pPr>
              <w:pStyle w:val="NormalnyWeb"/>
              <w:spacing w:line="360" w:lineRule="auto"/>
              <w:jc w:val="both"/>
              <w:rPr>
                <w:color w:val="FF0000"/>
              </w:rPr>
            </w:pPr>
          </w:p>
          <w:p w:rsidR="00F95532" w:rsidRDefault="00F95532" w:rsidP="00C86B77">
            <w:pPr>
              <w:pStyle w:val="NormalnyWeb"/>
              <w:spacing w:line="360" w:lineRule="auto"/>
              <w:jc w:val="both"/>
              <w:rPr>
                <w:color w:val="FF0000"/>
              </w:rPr>
            </w:pPr>
          </w:p>
          <w:p w:rsidR="00F95532" w:rsidRDefault="00F95532" w:rsidP="00C86B77">
            <w:pPr>
              <w:pStyle w:val="NormalnyWeb"/>
              <w:spacing w:line="360" w:lineRule="auto"/>
              <w:jc w:val="both"/>
              <w:rPr>
                <w:color w:val="FF0000"/>
              </w:rPr>
            </w:pPr>
          </w:p>
        </w:tc>
      </w:tr>
    </w:tbl>
    <w:p w:rsidR="005278C8" w:rsidRPr="00EC5CF2" w:rsidRDefault="005278C8" w:rsidP="00C86B77">
      <w:pPr>
        <w:pStyle w:val="NormalnyWeb"/>
        <w:tabs>
          <w:tab w:val="num" w:pos="1080"/>
        </w:tabs>
        <w:spacing w:line="480" w:lineRule="auto"/>
        <w:ind w:right="165"/>
        <w:jc w:val="both"/>
      </w:pPr>
      <w:r w:rsidRPr="00EC5CF2">
        <w:t>Oświadczam, iż zapoznałem/-</w:t>
      </w:r>
      <w:proofErr w:type="spellStart"/>
      <w:r w:rsidRPr="00EC5CF2">
        <w:t>am</w:t>
      </w:r>
      <w:proofErr w:type="spellEnd"/>
      <w:r w:rsidRPr="00EC5CF2">
        <w:t xml:space="preserve"> się z regulaminem konkursu recytatorskiego </w:t>
      </w:r>
      <w:r w:rsidR="003E7655">
        <w:br/>
      </w:r>
      <w:r>
        <w:t>„</w:t>
      </w:r>
      <w:r>
        <w:rPr>
          <w:rStyle w:val="Pogrubienie"/>
          <w:b w:val="0"/>
          <w:bCs w:val="0"/>
        </w:rPr>
        <w:t>Mój przyjaciel</w:t>
      </w:r>
      <w:r>
        <w:t xml:space="preserve">” </w:t>
      </w:r>
      <w:r w:rsidRPr="00EC5CF2">
        <w:t>i wyrażam zgodę na udział w konkursie zgodnie z jego zasadami.</w:t>
      </w:r>
    </w:p>
    <w:p w:rsidR="005278C8" w:rsidRPr="00EC5CF2" w:rsidRDefault="005278C8" w:rsidP="00C86B77">
      <w:pPr>
        <w:pStyle w:val="NormalnyWeb"/>
        <w:spacing w:after="0" w:afterAutospacing="0"/>
        <w:jc w:val="both"/>
      </w:pPr>
      <w:r w:rsidRPr="00EC5CF2">
        <w:t>---------------------------------------------------------------------------------------------------------------</w:t>
      </w:r>
    </w:p>
    <w:p w:rsidR="005278C8" w:rsidRDefault="005278C8" w:rsidP="003E7655">
      <w:pPr>
        <w:pStyle w:val="NormalnyWeb"/>
        <w:jc w:val="center"/>
      </w:pPr>
      <w:r w:rsidRPr="00EC5CF2">
        <w:t>Data i podpis rodzica (prawnego opiekuna) uczestnika</w:t>
      </w:r>
    </w:p>
    <w:p w:rsidR="005278C8" w:rsidRDefault="005278C8" w:rsidP="00C86B77">
      <w:pPr>
        <w:pStyle w:val="NormalnyWeb"/>
        <w:jc w:val="both"/>
      </w:pPr>
    </w:p>
    <w:p w:rsidR="005278C8" w:rsidRDefault="005278C8" w:rsidP="00C86B77">
      <w:pPr>
        <w:pStyle w:val="NormalnyWeb"/>
        <w:jc w:val="both"/>
      </w:pPr>
    </w:p>
    <w:p w:rsidR="005278C8" w:rsidRDefault="005278C8" w:rsidP="00C86B77">
      <w:pPr>
        <w:pStyle w:val="NormalnyWeb"/>
        <w:jc w:val="both"/>
      </w:pPr>
    </w:p>
    <w:p w:rsidR="005278C8" w:rsidRDefault="005278C8" w:rsidP="00C86B77">
      <w:pPr>
        <w:pStyle w:val="NormalnyWeb"/>
        <w:jc w:val="both"/>
      </w:pPr>
    </w:p>
    <w:p w:rsidR="005278C8" w:rsidRDefault="005278C8" w:rsidP="00C86B77">
      <w:pPr>
        <w:pStyle w:val="NormalnyWeb"/>
        <w:jc w:val="both"/>
      </w:pPr>
    </w:p>
    <w:p w:rsidR="005278C8" w:rsidRDefault="005278C8" w:rsidP="00C86B77">
      <w:pPr>
        <w:pStyle w:val="NormalnyWeb"/>
        <w:jc w:val="both"/>
      </w:pPr>
    </w:p>
    <w:p w:rsidR="005278C8" w:rsidRDefault="005278C8" w:rsidP="00C86B77">
      <w:pPr>
        <w:pStyle w:val="NormalnyWeb"/>
        <w:jc w:val="both"/>
      </w:pPr>
    </w:p>
    <w:p w:rsidR="00F95532" w:rsidRDefault="00F95532" w:rsidP="00C86B77">
      <w:pPr>
        <w:pStyle w:val="NormalnyWeb"/>
        <w:jc w:val="both"/>
      </w:pPr>
    </w:p>
    <w:p w:rsidR="00F95532" w:rsidRDefault="00F95532" w:rsidP="00C86B77">
      <w:pPr>
        <w:pStyle w:val="NormalnyWeb"/>
        <w:jc w:val="both"/>
      </w:pPr>
    </w:p>
    <w:p w:rsidR="00F95532" w:rsidRDefault="00F95532" w:rsidP="00C86B77">
      <w:pPr>
        <w:pStyle w:val="NormalnyWeb"/>
        <w:jc w:val="both"/>
      </w:pPr>
    </w:p>
    <w:p w:rsidR="00F95532" w:rsidRDefault="00F95532" w:rsidP="00C86B77">
      <w:pPr>
        <w:pStyle w:val="NormalnyWeb"/>
        <w:jc w:val="both"/>
      </w:pPr>
    </w:p>
    <w:p w:rsidR="005278C8" w:rsidRPr="00EC5CF2" w:rsidRDefault="005278C8" w:rsidP="00C86B77">
      <w:pPr>
        <w:pStyle w:val="NormalnyWeb"/>
        <w:jc w:val="both"/>
      </w:pPr>
    </w:p>
    <w:p w:rsidR="002659BF" w:rsidRDefault="002659BF" w:rsidP="00C86B77">
      <w:pPr>
        <w:pStyle w:val="Nagwek3"/>
        <w:spacing w:before="0" w:beforeAutospacing="0"/>
        <w:jc w:val="both"/>
        <w:rPr>
          <w:sz w:val="24"/>
          <w:szCs w:val="24"/>
        </w:rPr>
      </w:pPr>
    </w:p>
    <w:p w:rsidR="002659BF" w:rsidRDefault="002659BF" w:rsidP="00C86B77">
      <w:pPr>
        <w:pStyle w:val="Nagwek3"/>
        <w:spacing w:before="0" w:beforeAutospacing="0"/>
        <w:jc w:val="both"/>
        <w:rPr>
          <w:sz w:val="24"/>
          <w:szCs w:val="24"/>
        </w:rPr>
      </w:pPr>
    </w:p>
    <w:p w:rsidR="005278C8" w:rsidRPr="00EC5CF2" w:rsidRDefault="005278C8" w:rsidP="002659BF">
      <w:pPr>
        <w:pStyle w:val="Nagwek3"/>
        <w:spacing w:before="0" w:beforeAutospacing="0"/>
        <w:jc w:val="center"/>
        <w:rPr>
          <w:sz w:val="24"/>
          <w:szCs w:val="24"/>
        </w:rPr>
      </w:pPr>
      <w:r w:rsidRPr="00EC5CF2">
        <w:rPr>
          <w:sz w:val="24"/>
          <w:szCs w:val="24"/>
        </w:rPr>
        <w:lastRenderedPageBreak/>
        <w:t xml:space="preserve">KONKURS  </w:t>
      </w:r>
      <w:r w:rsidRPr="00EC5CF2">
        <w:rPr>
          <w:rStyle w:val="Pogrubienie"/>
          <w:b/>
          <w:bCs/>
          <w:sz w:val="24"/>
          <w:szCs w:val="24"/>
        </w:rPr>
        <w:t xml:space="preserve">RECYTATORSKI  </w:t>
      </w:r>
      <w:r w:rsidRPr="00EC5CF2">
        <w:rPr>
          <w:sz w:val="24"/>
          <w:szCs w:val="24"/>
        </w:rPr>
        <w:t>dla klas 1-3</w:t>
      </w:r>
      <w:r>
        <w:rPr>
          <w:rStyle w:val="Pogrubienie"/>
          <w:b/>
          <w:bCs/>
          <w:sz w:val="24"/>
          <w:szCs w:val="24"/>
        </w:rPr>
        <w:t xml:space="preserve"> </w:t>
      </w:r>
      <w:r>
        <w:t>„</w:t>
      </w:r>
      <w:r>
        <w:rPr>
          <w:rStyle w:val="Pogrubienie"/>
          <w:b/>
          <w:bCs/>
        </w:rPr>
        <w:t>Mój przyjaciel</w:t>
      </w:r>
      <w:r w:rsidR="003E7655">
        <w:t>”</w:t>
      </w:r>
    </w:p>
    <w:p w:rsidR="005278C8" w:rsidRPr="00EC5CF2" w:rsidRDefault="005278C8" w:rsidP="002659BF">
      <w:pPr>
        <w:pStyle w:val="NormalnyWeb"/>
        <w:spacing w:after="160" w:afterAutospacing="0" w:line="252" w:lineRule="auto"/>
        <w:jc w:val="center"/>
      </w:pPr>
      <w:r w:rsidRPr="00EC5CF2">
        <w:rPr>
          <w:b/>
        </w:rPr>
        <w:t>Zgoda na upublicznianie wizerunku dziecka</w:t>
      </w:r>
    </w:p>
    <w:p w:rsidR="005278C8" w:rsidRPr="00EC5CF2" w:rsidRDefault="005278C8" w:rsidP="002659BF">
      <w:pPr>
        <w:pStyle w:val="NormalnyWeb"/>
        <w:spacing w:after="160" w:afterAutospacing="0" w:line="360" w:lineRule="auto"/>
        <w:ind w:firstLine="708"/>
        <w:jc w:val="center"/>
      </w:pPr>
      <w:r w:rsidRPr="00EC5CF2">
        <w:t>Wyrażam zgodę / nie wyrażam</w:t>
      </w:r>
      <w:r w:rsidR="00821928">
        <w:t xml:space="preserve"> zgody</w:t>
      </w:r>
      <w:r w:rsidRPr="00EC5CF2">
        <w:t>* na publikację wizerunku mojego dziecka</w:t>
      </w:r>
    </w:p>
    <w:p w:rsidR="005278C8" w:rsidRPr="00EC5CF2" w:rsidRDefault="005278C8" w:rsidP="002659BF">
      <w:pPr>
        <w:pStyle w:val="NormalnyWeb"/>
        <w:spacing w:after="160" w:afterAutospacing="0" w:line="360" w:lineRule="auto"/>
        <w:jc w:val="center"/>
      </w:pPr>
      <w:r w:rsidRPr="00EC5CF2">
        <w:t>………………………………………………………………………………………………….</w:t>
      </w:r>
    </w:p>
    <w:p w:rsidR="005278C8" w:rsidRPr="00EC5CF2" w:rsidRDefault="005278C8" w:rsidP="00C86B77">
      <w:pPr>
        <w:pStyle w:val="NormalnyWeb"/>
        <w:spacing w:after="0" w:afterAutospacing="0" w:line="360" w:lineRule="auto"/>
        <w:jc w:val="both"/>
      </w:pPr>
      <w:r w:rsidRPr="00EC5CF2">
        <w:t>uczestnika konkursu re</w:t>
      </w:r>
      <w:r>
        <w:t>cytatorskiego „</w:t>
      </w:r>
      <w:r>
        <w:rPr>
          <w:rStyle w:val="Pogrubienie"/>
          <w:b w:val="0"/>
          <w:bCs w:val="0"/>
        </w:rPr>
        <w:t>Mój przyjaciel</w:t>
      </w:r>
      <w:r w:rsidRPr="00EC5CF2">
        <w:t xml:space="preserve">”, w celu promocji konkursu na stronie www </w:t>
      </w:r>
      <w:proofErr w:type="spellStart"/>
      <w:r w:rsidRPr="00EC5CF2">
        <w:t>RODNiIP</w:t>
      </w:r>
      <w:proofErr w:type="spellEnd"/>
      <w:r w:rsidRPr="00EC5CF2">
        <w:t xml:space="preserve"> „WOM”, w kw</w:t>
      </w:r>
      <w:r>
        <w:t xml:space="preserve">artalniku „Dialog Edukacyjny”, </w:t>
      </w:r>
      <w:r w:rsidRPr="00EC5CF2">
        <w:t>w artykułach w lokalnej prasie oraz lo</w:t>
      </w:r>
      <w:r>
        <w:t xml:space="preserve">kalnych portalach internetowych tym na stronie internetowej SP 11 w Rybniku. </w:t>
      </w:r>
      <w:r w:rsidRPr="00EC5CF2">
        <w:t>Administratorem danych osobowych jest Regionalny Oś</w:t>
      </w:r>
      <w:r w:rsidR="002659BF">
        <w:t>rodek Doskonalenia Nauczycieli</w:t>
      </w:r>
      <w:r w:rsidR="002659BF">
        <w:br/>
      </w:r>
      <w:r w:rsidRPr="00EC5CF2">
        <w:t>i Informacji Pedagogicznej ”WOM” w Rybniku, ul. Parkowa 4A, 44-200 Rybnik)</w:t>
      </w:r>
    </w:p>
    <w:p w:rsidR="005278C8" w:rsidRPr="00EC5CF2" w:rsidRDefault="005278C8" w:rsidP="00C86B77">
      <w:pPr>
        <w:pStyle w:val="NormalnyWeb"/>
        <w:spacing w:after="0" w:afterAutospacing="0"/>
        <w:jc w:val="both"/>
      </w:pPr>
      <w:r w:rsidRPr="00EC5CF2">
        <w:t>---------------------------------------------------------------------------------------------------------------</w:t>
      </w:r>
    </w:p>
    <w:p w:rsidR="005278C8" w:rsidRPr="00EC5CF2" w:rsidRDefault="005278C8" w:rsidP="003E7655">
      <w:pPr>
        <w:pStyle w:val="NormalnyWeb"/>
        <w:jc w:val="center"/>
      </w:pPr>
      <w:r w:rsidRPr="00EC5CF2">
        <w:t>Data i podpis rodzica (prawnego opiekuna) uczestnika</w:t>
      </w:r>
    </w:p>
    <w:p w:rsidR="005278C8" w:rsidRPr="003E7655" w:rsidRDefault="005278C8" w:rsidP="003E7655">
      <w:pPr>
        <w:pStyle w:val="NormalnyWeb"/>
        <w:jc w:val="right"/>
        <w:rPr>
          <w:i/>
          <w:sz w:val="22"/>
        </w:rPr>
      </w:pPr>
      <w:r w:rsidRPr="003E7655">
        <w:rPr>
          <w:i/>
          <w:sz w:val="22"/>
        </w:rPr>
        <w:t>*właściwe podkreślić</w:t>
      </w:r>
    </w:p>
    <w:p w:rsidR="005278C8" w:rsidRPr="00EC5CF2" w:rsidRDefault="005278C8" w:rsidP="00C86B77">
      <w:pPr>
        <w:pStyle w:val="NormalnyWeb"/>
        <w:jc w:val="both"/>
      </w:pPr>
    </w:p>
    <w:p w:rsidR="005278C8" w:rsidRPr="00EC5CF2" w:rsidRDefault="005278C8" w:rsidP="003E7655">
      <w:pPr>
        <w:pStyle w:val="NormalnyWeb"/>
        <w:spacing w:after="160" w:afterAutospacing="0" w:line="252" w:lineRule="auto"/>
        <w:jc w:val="center"/>
      </w:pPr>
      <w:r w:rsidRPr="00EC5CF2">
        <w:rPr>
          <w:b/>
        </w:rPr>
        <w:t>Informacja o zasadach przetwarzania danych  w związku ze zgodą na wykorzystanie wizerunku</w:t>
      </w:r>
    </w:p>
    <w:p w:rsidR="005278C8" w:rsidRPr="00EC5CF2" w:rsidRDefault="005278C8" w:rsidP="003E7655">
      <w:pPr>
        <w:pStyle w:val="NormalnyWeb"/>
        <w:spacing w:after="0" w:afterAutospacing="0" w:line="360" w:lineRule="auto"/>
        <w:ind w:firstLine="709"/>
        <w:jc w:val="both"/>
      </w:pPr>
      <w:r w:rsidRPr="00EC5CF2">
        <w:t xml:space="preserve">Administrator danych Regionalny Ośrodek Doskonalenia Nauczycieli i Informacji Pedagogicznej w Rybniku, ul. Parkowa </w:t>
      </w:r>
      <w:r w:rsidR="00BE3551">
        <w:t>4</w:t>
      </w:r>
      <w:r w:rsidRPr="00EC5CF2">
        <w:t>A, 44-200 Rybnik informuje, że dane będą przetwarzane na podstawie dobrowolnie wyrażonej zgody w celu promocji wydarzenia. Przysługuje Pani/u prawo dostępu, aktualizacji, ograniczenia przetwarzania  i przenoszenia danych dziecka. Wyrażoną zgodę można wycofać w dowolnym momencie.</w:t>
      </w:r>
    </w:p>
    <w:p w:rsidR="005278C8" w:rsidRPr="00EC5CF2" w:rsidRDefault="005278C8" w:rsidP="00C86B77">
      <w:pPr>
        <w:pStyle w:val="NormalnyWeb"/>
        <w:spacing w:after="0" w:afterAutospacing="0" w:line="360" w:lineRule="auto"/>
        <w:jc w:val="both"/>
      </w:pPr>
      <w:r w:rsidRPr="00EC5CF2">
        <w:t>Dane mogą być udostępniane podmiotom, które są upoważnione do tego na podstawie przepisów prawa oraz podmiotom, którym administrator powierzył dane w celu prawidłowego wykonania usług w celu i zakresie niezbędnym do tych czynności.</w:t>
      </w:r>
    </w:p>
    <w:p w:rsidR="005278C8" w:rsidRPr="00EC5CF2" w:rsidRDefault="005278C8" w:rsidP="00C86B77">
      <w:pPr>
        <w:pStyle w:val="NormalnyWeb"/>
        <w:spacing w:after="0" w:afterAutospacing="0" w:line="360" w:lineRule="auto"/>
        <w:jc w:val="both"/>
      </w:pPr>
      <w:r w:rsidRPr="00EC5CF2">
        <w:t>W sprawach spornych przysługuje Panu/i prawo wniesienia skargi do Prezesa Urzędu Ochrony Danych.</w:t>
      </w:r>
    </w:p>
    <w:p w:rsidR="005278C8" w:rsidRPr="00EC5CF2" w:rsidRDefault="005278C8" w:rsidP="00C86B77">
      <w:pPr>
        <w:pStyle w:val="NormalnyWeb"/>
        <w:spacing w:after="0" w:afterAutospacing="0" w:line="360" w:lineRule="auto"/>
        <w:jc w:val="both"/>
      </w:pPr>
      <w:r w:rsidRPr="00EC5CF2">
        <w:t>Wyjaśnień w sprawach związanych z danymi osobowymi udziela Administrator Danych Osobowych.</w:t>
      </w:r>
    </w:p>
    <w:p w:rsidR="005278C8" w:rsidRPr="00EC5CF2" w:rsidRDefault="005278C8" w:rsidP="00C86B7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5278C8" w:rsidRDefault="005278C8" w:rsidP="00C86B77">
      <w:pPr>
        <w:jc w:val="both"/>
      </w:pPr>
    </w:p>
    <w:p w:rsidR="00D11C55" w:rsidRDefault="00D11C55" w:rsidP="00C86B77">
      <w:pPr>
        <w:jc w:val="both"/>
      </w:pPr>
    </w:p>
    <w:sectPr w:rsidR="00D11C55" w:rsidSect="005B0F3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521651CD"/>
    <w:multiLevelType w:val="hybridMultilevel"/>
    <w:tmpl w:val="D5A2614A"/>
    <w:lvl w:ilvl="0" w:tplc="B48E63F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C8"/>
    <w:rsid w:val="000C1B77"/>
    <w:rsid w:val="002659BF"/>
    <w:rsid w:val="00274565"/>
    <w:rsid w:val="00360ED7"/>
    <w:rsid w:val="003E7655"/>
    <w:rsid w:val="00437649"/>
    <w:rsid w:val="004C0A3C"/>
    <w:rsid w:val="005278C8"/>
    <w:rsid w:val="006A500B"/>
    <w:rsid w:val="006D4D30"/>
    <w:rsid w:val="007C3D1C"/>
    <w:rsid w:val="00821928"/>
    <w:rsid w:val="008B4339"/>
    <w:rsid w:val="00BE3551"/>
    <w:rsid w:val="00C033D7"/>
    <w:rsid w:val="00C86B77"/>
    <w:rsid w:val="00D11C55"/>
    <w:rsid w:val="00EA3E98"/>
    <w:rsid w:val="00F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3E6B6-904D-4C02-A493-B00ED582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D1C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qFormat/>
    <w:rsid w:val="00527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78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5278C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27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278C8"/>
    <w:rPr>
      <w:color w:val="0000FF"/>
      <w:u w:val="single"/>
    </w:rPr>
  </w:style>
  <w:style w:type="character" w:styleId="Pogrubienie">
    <w:name w:val="Strong"/>
    <w:basedOn w:val="Domylnaczcionkaakapitu"/>
    <w:qFormat/>
    <w:rsid w:val="00527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8C8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5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ytatorski.konku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p-11.rybnik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K.</dc:creator>
  <cp:lastModifiedBy>Konto Microsoft</cp:lastModifiedBy>
  <cp:revision>6</cp:revision>
  <dcterms:created xsi:type="dcterms:W3CDTF">2024-04-17T14:59:00Z</dcterms:created>
  <dcterms:modified xsi:type="dcterms:W3CDTF">2024-04-17T15:07:00Z</dcterms:modified>
</cp:coreProperties>
</file>